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lang w:val="en-US" w:eastAsia="zh-CN"/>
        </w:rPr>
        <w:t>附件4</w:t>
      </w:r>
    </w:p>
    <w:p>
      <w:pPr>
        <w:jc w:val="center"/>
        <w:rPr>
          <w:rFonts w:ascii="仿宋" w:hAnsi="仿宋" w:eastAsia="仿宋" w:cs="宋体"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color w:val="000000"/>
          <w:sz w:val="44"/>
        </w:rPr>
        <w:t>考生信息勘误表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32"/>
        </w:rPr>
      </w:pPr>
      <w:r>
        <w:rPr>
          <w:rFonts w:hint="eastAsia" w:ascii="仿宋" w:hAnsi="仿宋" w:eastAsia="仿宋"/>
          <w:color w:val="000000"/>
          <w:sz w:val="28"/>
        </w:rPr>
        <w:t>报名单位（章）：                                                填表时间：       年    月    日</w:t>
      </w:r>
    </w:p>
    <w:tbl>
      <w:tblPr>
        <w:tblStyle w:val="2"/>
        <w:tblW w:w="14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35"/>
        <w:gridCol w:w="2235"/>
        <w:gridCol w:w="1215"/>
        <w:gridCol w:w="945"/>
        <w:gridCol w:w="1950"/>
        <w:gridCol w:w="960"/>
        <w:gridCol w:w="1485"/>
        <w:gridCol w:w="3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0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原报名信息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更正后的信息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准考证号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认定科目</w:t>
            </w: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填表人：               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44"/>
    <w:rsid w:val="005366E6"/>
    <w:rsid w:val="00666490"/>
    <w:rsid w:val="00DD2344"/>
    <w:rsid w:val="19D07086"/>
    <w:rsid w:val="26615D56"/>
    <w:rsid w:val="4BE0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194</Characters>
  <Lines>1</Lines>
  <Paragraphs>1</Paragraphs>
  <TotalTime>4</TotalTime>
  <ScaleCrop>false</ScaleCrop>
  <LinksUpToDate>false</LinksUpToDate>
  <CharactersWithSpaces>226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2021-07-08T01:29:00Z</dcterms:created>
  <dc:creator>8613805301083</dc:creator>
  <cp:lastModifiedBy>ZNZZ</cp:lastModifiedBy>
  <dcterms:modified xsi:type="dcterms:W3CDTF">2022-03-05T08:02:08Z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69615C61A1A4488791F139962D4B9428</vt:lpwstr>
  </property>
</Properties>
</file>